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90" w:rsidRPr="00D552FC" w:rsidRDefault="00A51090" w:rsidP="00A5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AUTODICHIARAZIONE RILASCIATA IN OCCASIONE DELLA PARTECIPAZIONE</w:t>
      </w:r>
    </w:p>
    <w:p w:rsidR="006C717F" w:rsidRPr="00D552FC" w:rsidRDefault="00A51090" w:rsidP="00A51090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ALLA PROVA </w:t>
      </w:r>
      <w:r w:rsidR="00A04CF4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ORALE</w:t>
      </w:r>
    </w:p>
    <w:p w:rsidR="006C717F" w:rsidRDefault="006C717F" w:rsidP="00A51090">
      <w:pPr>
        <w:jc w:val="center"/>
        <w:rPr>
          <w:rFonts w:ascii="Garamond-Bold" w:hAnsi="Garamond-Bold" w:cs="Garamond-Bold"/>
          <w:b/>
          <w:bCs/>
          <w:color w:val="2E74B5" w:themeColor="accent1" w:themeShade="BF"/>
          <w:sz w:val="23"/>
          <w:szCs w:val="23"/>
        </w:rPr>
      </w:pPr>
    </w:p>
    <w:p w:rsidR="00D552FC" w:rsidRPr="00D552FC" w:rsidRDefault="00D552FC" w:rsidP="00EB33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Io sottoscritto/a_</w:t>
      </w:r>
      <w:r w:rsidR="00386577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1F5D6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57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F75D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657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4E5BCD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residente in </w:t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via </w:t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proofErr w:type="gramStart"/>
      <w:r w:rsidR="00B436C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identificato/a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mezzo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nr. ____</w:t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proofErr w:type="gramStart"/>
      <w:r w:rsidR="00B436C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rilasciato</w:t>
      </w:r>
      <w:proofErr w:type="gramEnd"/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4E5BC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24D7" w:rsidRPr="00D552FC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consapevole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delle conseguenze penali previste in caso di dichiarazioni mendaci ai sensi degli artt. 46 e 47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D.P.R.n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445/2000, sotto la propria responsabilità)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24D7" w:rsidRPr="00D552FC" w:rsidRDefault="00D552FC" w:rsidP="00442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D552FC" w:rsidRPr="00D552FC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di aver preso visione del “Piano operativo specifico della procedura concorsuale”, contenente la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descrizione dettagliata delle fasi della procedura concorsuale, tenuto conto di quanto evidenziato nel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Protocollo della Presidenza del Consiglio dei Ministri – Dipartimento della Funzione Pubblica del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3.2.2021</w:t>
      </w:r>
      <w:r w:rsidR="00B42151">
        <w:rPr>
          <w:rFonts w:ascii="Times New Roman" w:hAnsi="Times New Roman" w:cs="Times New Roman"/>
          <w:color w:val="000000"/>
          <w:sz w:val="24"/>
          <w:szCs w:val="24"/>
        </w:rPr>
        <w:t xml:space="preserve"> e del 15.4.2021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e di tutti gli altri adempimenti di sicurezza previsti dalla normativa vigente, Piano pubblicato dal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la Camera di Commercio della Maremma e del Tirreno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nella sezione del sito istituzionale dedicato alle proc</w:t>
      </w:r>
      <w:r w:rsidR="00EF02B4">
        <w:rPr>
          <w:rFonts w:ascii="Times New Roman" w:hAnsi="Times New Roman" w:cs="Times New Roman"/>
          <w:color w:val="000000"/>
          <w:sz w:val="24"/>
          <w:szCs w:val="24"/>
        </w:rPr>
        <w:t xml:space="preserve">edure concorsuali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e di essere consapevole di dover rispettare ed eseguire quanto ivi contenuto;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essere stato sottoposto alla misura della quarantena o isolamento domiciliare fiduciario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e/o al divieto di allontanamento dalla propria dimora/abitazione come misura di prevenzione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della diffusione del contagio da Covid-19 negli ultimi 14 giorni;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essere stato a contatto con persone positive, per quanto di mia conoscenza, negli ultimi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14 giorni;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presentare uno o più dei seguenti sintomi: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temperatura superiore a 37.5°C e brividi,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tosse di recente comparsa,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difficoltà respiratoria,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perdita improvvisa dell’olfatto (anosmia) o diminuzione dell’olfatto (iposmia), perdita del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gusto (ageusia) o alterazione del gusto (disgeusia),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mal di gola.</w:t>
      </w:r>
    </w:p>
    <w:p w:rsidR="00D552FC" w:rsidRPr="00D552FC" w:rsidRDefault="00D552FC" w:rsidP="00D5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La presente dichiarazione viene rilasciata quale misura di prevenzione correlata con l'emergenza pandemica</w:t>
      </w:r>
      <w:r w:rsidR="00EF0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COVID-19.</w:t>
      </w:r>
    </w:p>
    <w:p w:rsidR="009428D2" w:rsidRDefault="009428D2" w:rsidP="00D5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2483" w:rsidRPr="00D552FC" w:rsidRDefault="00D552FC" w:rsidP="0094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Luogo e Data,</w:t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36C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 w:rsidRPr="00EB337B">
        <w:rPr>
          <w:rFonts w:ascii="Times New Roman" w:hAnsi="Times New Roman" w:cs="Times New Roman"/>
          <w:b/>
          <w:color w:val="000000"/>
          <w:sz w:val="24"/>
          <w:szCs w:val="24"/>
        </w:rPr>
        <w:t>Fir</w:t>
      </w:r>
      <w:r w:rsidRPr="00EB3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 del dichiarante</w:t>
      </w:r>
      <w:r w:rsidR="00C21BBC" w:rsidRPr="00D552F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1D78D99" wp14:editId="2669E38F">
            <wp:simplePos x="0" y="0"/>
            <wp:positionH relativeFrom="page">
              <wp:posOffset>918210</wp:posOffset>
            </wp:positionH>
            <wp:positionV relativeFrom="page">
              <wp:align>top</wp:align>
            </wp:positionV>
            <wp:extent cx="7553325" cy="1691640"/>
            <wp:effectExtent l="0" t="0" r="9525" b="3810"/>
            <wp:wrapSquare wrapText="bothSides"/>
            <wp:docPr id="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483" w:rsidRPr="00D55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88"/>
    <w:rsid w:val="00031F81"/>
    <w:rsid w:val="00161CD7"/>
    <w:rsid w:val="001D4901"/>
    <w:rsid w:val="001F5D63"/>
    <w:rsid w:val="00386577"/>
    <w:rsid w:val="004424D7"/>
    <w:rsid w:val="004E5BCD"/>
    <w:rsid w:val="0055113E"/>
    <w:rsid w:val="00560B88"/>
    <w:rsid w:val="005752BA"/>
    <w:rsid w:val="006C717F"/>
    <w:rsid w:val="007C26C1"/>
    <w:rsid w:val="009428D2"/>
    <w:rsid w:val="009D23D0"/>
    <w:rsid w:val="00A04CF4"/>
    <w:rsid w:val="00A51090"/>
    <w:rsid w:val="00AE5D08"/>
    <w:rsid w:val="00B42151"/>
    <w:rsid w:val="00B436CE"/>
    <w:rsid w:val="00B62483"/>
    <w:rsid w:val="00BF75DF"/>
    <w:rsid w:val="00C21BBC"/>
    <w:rsid w:val="00D552FC"/>
    <w:rsid w:val="00E30DAE"/>
    <w:rsid w:val="00EB337B"/>
    <w:rsid w:val="00EF02B4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1AF7-2D9E-4FAC-BB00-74CC9BF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D49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4901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Frediani Beatrice</dc:creator>
  <cp:keywords/>
  <dc:description/>
  <cp:lastModifiedBy>Frediani Beatrice</cp:lastModifiedBy>
  <cp:revision>26</cp:revision>
  <dcterms:created xsi:type="dcterms:W3CDTF">2021-03-25T06:54:00Z</dcterms:created>
  <dcterms:modified xsi:type="dcterms:W3CDTF">2021-05-28T08:33:00Z</dcterms:modified>
</cp:coreProperties>
</file>